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125099" w14:paraId="0C50CE5F" w14:textId="77777777" w:rsidTr="00431D04">
        <w:trPr>
          <w:trHeight w:val="338"/>
        </w:trPr>
        <w:tc>
          <w:tcPr>
            <w:tcW w:w="9854" w:type="dxa"/>
          </w:tcPr>
          <w:p w14:paraId="3795D11A" w14:textId="04820DDD" w:rsidR="00A15736" w:rsidRDefault="00A15736" w:rsidP="00A15736">
            <w:pPr>
              <w:pStyle w:val="af"/>
              <w:rPr>
                <w:spacing w:val="16"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953EC4" wp14:editId="35FEA162">
                  <wp:extent cx="666750" cy="819150"/>
                  <wp:effectExtent l="0" t="0" r="0" b="0"/>
                  <wp:docPr id="2" name="Рисунок 2" descr="Скобелевское Сп Гулькевичского р-на 7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кобелевское Сп Гулькевичского р-на 7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839B81" w14:textId="77777777" w:rsidR="00A15736" w:rsidRDefault="00A15736" w:rsidP="00A15736">
            <w:pPr>
              <w:pStyle w:val="af"/>
              <w:rPr>
                <w:spacing w:val="16"/>
                <w:sz w:val="28"/>
                <w:szCs w:val="28"/>
              </w:rPr>
            </w:pPr>
            <w:r>
              <w:rPr>
                <w:spacing w:val="16"/>
                <w:sz w:val="28"/>
                <w:szCs w:val="28"/>
              </w:rPr>
              <w:t xml:space="preserve">СОВЕТ СКОБЕЛЕВСКОГО </w:t>
            </w:r>
          </w:p>
          <w:p w14:paraId="18F15B2A" w14:textId="77777777" w:rsidR="00A15736" w:rsidRDefault="00A15736" w:rsidP="00A15736">
            <w:pPr>
              <w:pStyle w:val="af0"/>
              <w:rPr>
                <w:spacing w:val="16"/>
                <w:szCs w:val="28"/>
              </w:rPr>
            </w:pPr>
            <w:r>
              <w:rPr>
                <w:spacing w:val="16"/>
                <w:szCs w:val="28"/>
              </w:rPr>
              <w:t>СЕЛЬСКОГО ПОСЕЛЕНИЯ ГУЛЬКЕВИЧСКОГО РАЙОНА</w:t>
            </w:r>
          </w:p>
          <w:p w14:paraId="7E430FAE" w14:textId="77777777" w:rsidR="00A15736" w:rsidRDefault="00A15736" w:rsidP="00A15736">
            <w:pPr>
              <w:pStyle w:val="ad"/>
              <w:spacing w:after="0"/>
              <w:rPr>
                <w:b/>
                <w:bCs/>
                <w:spacing w:val="16"/>
                <w:sz w:val="6"/>
                <w:szCs w:val="28"/>
              </w:rPr>
            </w:pPr>
          </w:p>
          <w:p w14:paraId="6DBD739B" w14:textId="77777777" w:rsidR="00A15736" w:rsidRPr="00B12A3C" w:rsidRDefault="00A15736" w:rsidP="00A15736">
            <w:pPr>
              <w:pStyle w:val="ac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6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sz w:val="32"/>
                <w:szCs w:val="32"/>
              </w:rPr>
              <w:t>РЕШЕНИЕ</w:t>
            </w:r>
          </w:p>
          <w:p w14:paraId="1808E2A5" w14:textId="77777777" w:rsidR="00A15736" w:rsidRDefault="00A15736" w:rsidP="00A15736">
            <w:pPr>
              <w:jc w:val="center"/>
              <w:rPr>
                <w:b/>
                <w:bCs/>
              </w:rPr>
            </w:pPr>
          </w:p>
          <w:p w14:paraId="27EB859F" w14:textId="0A81C907" w:rsidR="00A15736" w:rsidRPr="00A15736" w:rsidRDefault="00A15736" w:rsidP="00A15736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A15736">
              <w:rPr>
                <w:rFonts w:ascii="Times New Roman" w:hAnsi="Times New Roman"/>
                <w:bCs/>
              </w:rPr>
              <w:t>от</w:t>
            </w:r>
            <w:r w:rsidR="00D60FFD">
              <w:rPr>
                <w:rFonts w:ascii="Times New Roman" w:hAnsi="Times New Roman"/>
                <w:bCs/>
              </w:rPr>
              <w:t xml:space="preserve"> </w:t>
            </w:r>
            <w:r w:rsidR="00D60FFD" w:rsidRPr="00D60FFD">
              <w:rPr>
                <w:rFonts w:ascii="Times New Roman" w:hAnsi="Times New Roman"/>
                <w:bCs/>
                <w:sz w:val="28"/>
                <w:szCs w:val="28"/>
              </w:rPr>
              <w:t>18.06.2026</w:t>
            </w:r>
            <w:r w:rsidRPr="00D60FFD"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A15736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       </w:t>
            </w:r>
            <w:r w:rsidRPr="00A15736">
              <w:rPr>
                <w:rFonts w:ascii="Times New Roman" w:hAnsi="Times New Roman"/>
                <w:bCs/>
              </w:rPr>
              <w:t>№</w:t>
            </w:r>
            <w:r w:rsidR="00D60FFD">
              <w:rPr>
                <w:rFonts w:ascii="Times New Roman" w:hAnsi="Times New Roman"/>
                <w:bCs/>
              </w:rPr>
              <w:t xml:space="preserve"> </w:t>
            </w:r>
            <w:r w:rsidR="00D60FFD" w:rsidRPr="00D60FFD">
              <w:rPr>
                <w:rFonts w:ascii="Times New Roman" w:hAnsi="Times New Roman"/>
                <w:bCs/>
                <w:sz w:val="28"/>
                <w:szCs w:val="28"/>
              </w:rPr>
              <w:t>69</w:t>
            </w:r>
          </w:p>
          <w:p w14:paraId="1171E8A6" w14:textId="77777777" w:rsidR="00A15736" w:rsidRPr="00A15736" w:rsidRDefault="00A15736" w:rsidP="00A15736">
            <w:pPr>
              <w:jc w:val="center"/>
              <w:rPr>
                <w:rFonts w:ascii="Times New Roman" w:hAnsi="Times New Roman"/>
              </w:rPr>
            </w:pPr>
            <w:r w:rsidRPr="00A15736">
              <w:rPr>
                <w:rFonts w:ascii="Times New Roman" w:hAnsi="Times New Roman"/>
              </w:rPr>
              <w:t>ст-ца Скобелевская</w:t>
            </w:r>
          </w:p>
          <w:p w14:paraId="3FA65582" w14:textId="77777777" w:rsidR="00125099" w:rsidRDefault="00125099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</w:p>
          <w:p w14:paraId="7649E7DC" w14:textId="77777777" w:rsidR="001D660F" w:rsidRPr="001D539F" w:rsidRDefault="001D660F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  <w:bookmarkStart w:id="0" w:name="_GoBack"/>
            <w:bookmarkEnd w:id="0"/>
          </w:p>
        </w:tc>
      </w:tr>
    </w:tbl>
    <w:p w14:paraId="1410C5EC" w14:textId="2BAC8CAD" w:rsidR="001D660F" w:rsidRDefault="001D660F" w:rsidP="001D660F">
      <w:pPr>
        <w:pStyle w:val="ConsPlusNormal"/>
        <w:tabs>
          <w:tab w:val="left" w:pos="1134"/>
          <w:tab w:val="left" w:pos="1418"/>
          <w:tab w:val="left" w:pos="8505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bidi="en-US"/>
        </w:rPr>
      </w:pPr>
      <w:r w:rsidRPr="001D660F">
        <w:rPr>
          <w:rFonts w:ascii="Times New Roman" w:hAnsi="Times New Roman" w:cs="Times New Roman"/>
          <w:b/>
          <w:bCs/>
          <w:sz w:val="28"/>
          <w:szCs w:val="28"/>
          <w:lang w:bidi="en-US"/>
        </w:rPr>
        <w:t xml:space="preserve">О принятии </w:t>
      </w:r>
      <w:r w:rsidR="006D3387">
        <w:rPr>
          <w:rFonts w:ascii="Times New Roman" w:hAnsi="Times New Roman" w:cs="Times New Roman"/>
          <w:b/>
          <w:bCs/>
          <w:sz w:val="28"/>
          <w:szCs w:val="28"/>
          <w:lang w:bidi="en-US"/>
        </w:rPr>
        <w:t>у</w:t>
      </w:r>
      <w:r w:rsidRPr="001D660F">
        <w:rPr>
          <w:rFonts w:ascii="Times New Roman" w:hAnsi="Times New Roman" w:cs="Times New Roman"/>
          <w:b/>
          <w:bCs/>
          <w:sz w:val="28"/>
          <w:szCs w:val="28"/>
          <w:lang w:bidi="en-US"/>
        </w:rPr>
        <w:t xml:space="preserve">става Скобелевского сельского поселения Гулькевичского муниципального района </w:t>
      </w:r>
    </w:p>
    <w:p w14:paraId="451B5E49" w14:textId="6285BCBC" w:rsidR="001D660F" w:rsidRDefault="001D660F" w:rsidP="001D660F">
      <w:pPr>
        <w:pStyle w:val="ConsPlusNormal"/>
        <w:tabs>
          <w:tab w:val="left" w:pos="1134"/>
          <w:tab w:val="left" w:pos="1418"/>
          <w:tab w:val="left" w:pos="8505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bidi="en-US"/>
        </w:rPr>
      </w:pPr>
      <w:r w:rsidRPr="001D660F">
        <w:rPr>
          <w:rFonts w:ascii="Times New Roman" w:hAnsi="Times New Roman" w:cs="Times New Roman"/>
          <w:b/>
          <w:bCs/>
          <w:sz w:val="28"/>
          <w:szCs w:val="28"/>
          <w:lang w:bidi="en-US"/>
        </w:rPr>
        <w:t>Краснодарского края</w:t>
      </w:r>
    </w:p>
    <w:p w14:paraId="6B2B3491" w14:textId="77777777" w:rsidR="001D660F" w:rsidRDefault="001D660F" w:rsidP="001D660F">
      <w:pPr>
        <w:pStyle w:val="ConsPlusNormal"/>
        <w:tabs>
          <w:tab w:val="left" w:pos="1134"/>
          <w:tab w:val="left" w:pos="1418"/>
          <w:tab w:val="left" w:pos="8505"/>
        </w:tabs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65624" w14:textId="07E9F811" w:rsidR="001D660F" w:rsidRDefault="001D660F" w:rsidP="001D660F">
      <w:pPr>
        <w:pStyle w:val="ConsPlusNormal"/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пунктом 1 части 1 статьи 16, частью 5 статьи 56 Федерального закона от 20 марта 2025 г. № 33-ФЗ «Об общих принципах организации местного самоуправления в единой системе публичной власти» Совет Скобелевского сельского поселения Гулькевичского района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 ш и л:</w:t>
      </w:r>
    </w:p>
    <w:p w14:paraId="7A637652" w14:textId="52D90CDC" w:rsidR="001D660F" w:rsidRDefault="0008270B" w:rsidP="001D660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Принять у</w:t>
      </w:r>
      <w:r w:rsidR="001D660F">
        <w:rPr>
          <w:rFonts w:ascii="Times New Roman" w:eastAsia="Times New Roman" w:hAnsi="Times New Roman"/>
          <w:sz w:val="28"/>
          <w:szCs w:val="28"/>
          <w:lang w:eastAsia="ru-RU"/>
        </w:rPr>
        <w:t>став Скобелевского сельского поселения Гулькевичского муниципального района Краснодарского края (прилагается).</w:t>
      </w:r>
    </w:p>
    <w:p w14:paraId="78ED21CE" w14:textId="159D8697" w:rsidR="00856ED4" w:rsidRDefault="0008270B" w:rsidP="001D660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Со дня вступления в силу у</w:t>
      </w:r>
      <w:r w:rsidR="001D660F">
        <w:rPr>
          <w:rFonts w:ascii="Times New Roman" w:eastAsia="Times New Roman" w:hAnsi="Times New Roman"/>
          <w:sz w:val="28"/>
          <w:szCs w:val="28"/>
          <w:lang w:eastAsia="ru-RU"/>
        </w:rPr>
        <w:t>става Скобелевского сельского поселения Гулькевичского муниципального района Краснодарского края, принятого настоящим решением, признать утратившим</w:t>
      </w:r>
      <w:r w:rsidR="006D338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1D660F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решения Совета Скобелевского сельского поселения Гулькевичского района</w:t>
      </w:r>
      <w:r w:rsidR="00856ED4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1D66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35FC6F3" w14:textId="77777777" w:rsidR="00856ED4" w:rsidRDefault="001D660F" w:rsidP="001D660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30 марта 2017 г. № 1 «О принятии устава Скобелевского сельского п</w:t>
      </w:r>
      <w:r w:rsidR="00856ED4">
        <w:rPr>
          <w:rFonts w:ascii="Times New Roman" w:eastAsia="Times New Roman" w:hAnsi="Times New Roman"/>
          <w:sz w:val="28"/>
          <w:szCs w:val="28"/>
          <w:lang w:eastAsia="ru-RU"/>
        </w:rPr>
        <w:t>оселения Гулькевичского района»;</w:t>
      </w:r>
    </w:p>
    <w:p w14:paraId="775D731B" w14:textId="77E01C0F" w:rsidR="00856ED4" w:rsidRDefault="001D660F" w:rsidP="001D660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28 мая 2018 г. № 1 «О внесении изменений и дополнений в </w:t>
      </w:r>
      <w:r w:rsidR="006D3387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став Скобелевского сельского поселения Гулькевичского района»</w:t>
      </w:r>
      <w:r w:rsidR="00856ED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F78B586" w14:textId="2ADF7517" w:rsidR="008A043C" w:rsidRDefault="001D660F" w:rsidP="001D660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31 мая 2019 г. № 1 «О внесении изменений в </w:t>
      </w:r>
      <w:r w:rsidR="006D3387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став Скобелевского сельского п</w:t>
      </w:r>
      <w:r w:rsidR="008A043C">
        <w:rPr>
          <w:rFonts w:ascii="Times New Roman" w:eastAsia="Times New Roman" w:hAnsi="Times New Roman"/>
          <w:sz w:val="28"/>
          <w:szCs w:val="28"/>
          <w:lang w:eastAsia="ru-RU"/>
        </w:rPr>
        <w:t>оселения Гулькевичского района»;</w:t>
      </w:r>
    </w:p>
    <w:p w14:paraId="6FAD86B8" w14:textId="44BABB46" w:rsidR="008A043C" w:rsidRDefault="001D660F" w:rsidP="001D660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31 июля 2020 г. № 1 «О внесении изменений в </w:t>
      </w:r>
      <w:r w:rsidR="006D3387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став Скобелевского сельского п</w:t>
      </w:r>
      <w:r w:rsidR="008A043C">
        <w:rPr>
          <w:rFonts w:ascii="Times New Roman" w:eastAsia="Times New Roman" w:hAnsi="Times New Roman"/>
          <w:sz w:val="28"/>
          <w:szCs w:val="28"/>
          <w:lang w:eastAsia="ru-RU"/>
        </w:rPr>
        <w:t>оселения Гулькевичского района»;</w:t>
      </w:r>
    </w:p>
    <w:p w14:paraId="31B4158C" w14:textId="21BC592F" w:rsidR="008A043C" w:rsidRDefault="001D660F" w:rsidP="001D660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3 июня 2021 г. № 1 «О внесении изменений в </w:t>
      </w:r>
      <w:r w:rsidR="006D3387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став Скобелевского сельского п</w:t>
      </w:r>
      <w:r w:rsidR="008A043C">
        <w:rPr>
          <w:rFonts w:ascii="Times New Roman" w:eastAsia="Times New Roman" w:hAnsi="Times New Roman"/>
          <w:sz w:val="28"/>
          <w:szCs w:val="28"/>
          <w:lang w:eastAsia="ru-RU"/>
        </w:rPr>
        <w:t>оселения Гулькевичского района»;</w:t>
      </w:r>
    </w:p>
    <w:p w14:paraId="0CC1F3DF" w14:textId="1B7BB6C9" w:rsidR="00217F17" w:rsidRDefault="001D660F" w:rsidP="001D660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24 июня 2022 г. № 1 «О внесении изменений в </w:t>
      </w:r>
      <w:r w:rsidR="006D3387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став Скобелевского сельского п</w:t>
      </w:r>
      <w:r w:rsidR="00217F17">
        <w:rPr>
          <w:rFonts w:ascii="Times New Roman" w:eastAsia="Times New Roman" w:hAnsi="Times New Roman"/>
          <w:sz w:val="28"/>
          <w:szCs w:val="28"/>
          <w:lang w:eastAsia="ru-RU"/>
        </w:rPr>
        <w:t>оселения Гулькевичского района»;</w:t>
      </w:r>
    </w:p>
    <w:p w14:paraId="1A564D2F" w14:textId="77777777" w:rsidR="00217F17" w:rsidRDefault="001D660F" w:rsidP="001D660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26 мая 2023 г. № 1 «О внесении изменений в устав Скобелевского сельского поселения Гулькевичского райо</w:t>
      </w:r>
      <w:r w:rsidR="00217F17">
        <w:rPr>
          <w:rFonts w:ascii="Times New Roman" w:eastAsia="Times New Roman" w:hAnsi="Times New Roman"/>
          <w:sz w:val="28"/>
          <w:szCs w:val="28"/>
          <w:lang w:eastAsia="ru-RU"/>
        </w:rPr>
        <w:t>на»;</w:t>
      </w:r>
    </w:p>
    <w:p w14:paraId="54BF206C" w14:textId="09290080" w:rsidR="001D660F" w:rsidRDefault="001D660F" w:rsidP="001D660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26 июля 2024 г. № 1 «О внесении изменений в </w:t>
      </w:r>
      <w:r w:rsidR="006D3387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став Скобелевского сельского поселения Гулькевичского района».</w:t>
      </w:r>
    </w:p>
    <w:p w14:paraId="434BBA28" w14:textId="77777777" w:rsidR="001D660F" w:rsidRDefault="001D660F" w:rsidP="001D660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решения возложить на постоянно действующую депутатскую комиссию Совета Скобелевского сельского поселения Гулькевичского района </w:t>
      </w:r>
      <w:r>
        <w:rPr>
          <w:rFonts w:ascii="Times New Roman" w:hAnsi="Times New Roman"/>
          <w:sz w:val="28"/>
          <w:szCs w:val="28"/>
        </w:rPr>
        <w:t xml:space="preserve">по бюджету, налогам, сборам, </w:t>
      </w:r>
      <w:r>
        <w:rPr>
          <w:rFonts w:ascii="Times New Roman" w:hAnsi="Times New Roman"/>
          <w:sz w:val="28"/>
          <w:szCs w:val="28"/>
        </w:rPr>
        <w:lastRenderedPageBreak/>
        <w:t>муниципальной собственности, экономике, торговле, предпринимательству и инвестиционной политике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B317216" w14:textId="28D9746C" w:rsidR="001D660F" w:rsidRDefault="001D660F" w:rsidP="001D660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Настоящее решение вступает в силу на следующий день после дня его официального опубликования, произведенного после государственной регистрации </w:t>
      </w:r>
      <w:r w:rsidR="006D3387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става Скобелевского сельского поселения Гулькевичского муниципального района Краснодарского края.</w:t>
      </w:r>
    </w:p>
    <w:p w14:paraId="42F2A2DD" w14:textId="77777777" w:rsidR="001D660F" w:rsidRDefault="001D660F" w:rsidP="001D660F">
      <w:pPr>
        <w:pStyle w:val="ConsPlusNormal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5ECF33" w14:textId="77777777" w:rsidR="001D660F" w:rsidRDefault="001D660F" w:rsidP="001D660F">
      <w:pPr>
        <w:pStyle w:val="ConsPlusNormal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3FCC57" w14:textId="77777777" w:rsidR="001D660F" w:rsidRDefault="001D660F" w:rsidP="001D660F">
      <w:pPr>
        <w:pStyle w:val="ConsPlusNormal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Скобелевского сельского поселения</w:t>
      </w:r>
    </w:p>
    <w:p w14:paraId="738F0656" w14:textId="77777777" w:rsidR="001D660F" w:rsidRDefault="001D660F" w:rsidP="001D660F">
      <w:pPr>
        <w:pStyle w:val="ConsPlusNormal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Гулькевичского района                                                                  С.Н. Стародубцев</w:t>
      </w:r>
    </w:p>
    <w:p w14:paraId="50F2FE30" w14:textId="77777777" w:rsidR="001D660F" w:rsidRDefault="001D660F" w:rsidP="001D660F">
      <w:pPr>
        <w:pStyle w:val="11"/>
        <w:widowControl w:val="0"/>
        <w:suppressAutoHyphens w:val="0"/>
        <w:spacing w:line="240" w:lineRule="auto"/>
        <w:ind w:left="5245" w:right="-23"/>
        <w:rPr>
          <w:sz w:val="28"/>
          <w:szCs w:val="28"/>
        </w:rPr>
      </w:pPr>
    </w:p>
    <w:p w14:paraId="1F79F5F0" w14:textId="5BE16361" w:rsidR="006829F0" w:rsidRPr="005E108B" w:rsidRDefault="006829F0" w:rsidP="001D6E3C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</w:p>
    <w:sectPr w:rsidR="006829F0" w:rsidRPr="005E108B" w:rsidSect="001D6E3C">
      <w:headerReference w:type="default" r:id="rId9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E26E4" w14:textId="77777777" w:rsidR="004512FF" w:rsidRDefault="004512FF" w:rsidP="00B57B3B">
      <w:r>
        <w:separator/>
      </w:r>
    </w:p>
  </w:endnote>
  <w:endnote w:type="continuationSeparator" w:id="0">
    <w:p w14:paraId="41013015" w14:textId="77777777" w:rsidR="004512FF" w:rsidRDefault="004512FF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Calibri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836124" w14:textId="77777777" w:rsidR="004512FF" w:rsidRDefault="004512FF" w:rsidP="00B57B3B">
      <w:r>
        <w:separator/>
      </w:r>
    </w:p>
  </w:footnote>
  <w:footnote w:type="continuationSeparator" w:id="0">
    <w:p w14:paraId="4A35F321" w14:textId="77777777" w:rsidR="004512FF" w:rsidRDefault="004512FF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D670412" w14:textId="77777777" w:rsidR="000A77CF" w:rsidRPr="003139BC" w:rsidRDefault="00BF3EB3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D60FFD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5413FECE" w14:textId="77777777"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519"/>
    <w:rsid w:val="00005FDB"/>
    <w:rsid w:val="0001257D"/>
    <w:rsid w:val="0001283D"/>
    <w:rsid w:val="00016FB7"/>
    <w:rsid w:val="00017DF0"/>
    <w:rsid w:val="0002484E"/>
    <w:rsid w:val="000520CB"/>
    <w:rsid w:val="00054A0C"/>
    <w:rsid w:val="000555BA"/>
    <w:rsid w:val="00055F38"/>
    <w:rsid w:val="0005785F"/>
    <w:rsid w:val="000752A8"/>
    <w:rsid w:val="000775A2"/>
    <w:rsid w:val="0008270B"/>
    <w:rsid w:val="00084484"/>
    <w:rsid w:val="0009154D"/>
    <w:rsid w:val="00092E95"/>
    <w:rsid w:val="000A21CA"/>
    <w:rsid w:val="000A63A2"/>
    <w:rsid w:val="000A77CF"/>
    <w:rsid w:val="000B0282"/>
    <w:rsid w:val="000B3397"/>
    <w:rsid w:val="000C6910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5395"/>
    <w:rsid w:val="00107683"/>
    <w:rsid w:val="00111AC0"/>
    <w:rsid w:val="00113785"/>
    <w:rsid w:val="00117651"/>
    <w:rsid w:val="001177DA"/>
    <w:rsid w:val="0012355A"/>
    <w:rsid w:val="00125099"/>
    <w:rsid w:val="00127A7A"/>
    <w:rsid w:val="00134074"/>
    <w:rsid w:val="0015549C"/>
    <w:rsid w:val="00156232"/>
    <w:rsid w:val="00156AB4"/>
    <w:rsid w:val="00164408"/>
    <w:rsid w:val="00166569"/>
    <w:rsid w:val="00167482"/>
    <w:rsid w:val="00167C70"/>
    <w:rsid w:val="001701E9"/>
    <w:rsid w:val="001860AA"/>
    <w:rsid w:val="00190823"/>
    <w:rsid w:val="00194A21"/>
    <w:rsid w:val="00194CE4"/>
    <w:rsid w:val="001A0F96"/>
    <w:rsid w:val="001A4127"/>
    <w:rsid w:val="001A6AC7"/>
    <w:rsid w:val="001A7483"/>
    <w:rsid w:val="001B0E17"/>
    <w:rsid w:val="001B242C"/>
    <w:rsid w:val="001B3F60"/>
    <w:rsid w:val="001B4864"/>
    <w:rsid w:val="001B5762"/>
    <w:rsid w:val="001B595D"/>
    <w:rsid w:val="001B5B62"/>
    <w:rsid w:val="001C0213"/>
    <w:rsid w:val="001C150D"/>
    <w:rsid w:val="001C1C34"/>
    <w:rsid w:val="001C204B"/>
    <w:rsid w:val="001C68A1"/>
    <w:rsid w:val="001C7D6B"/>
    <w:rsid w:val="001D3381"/>
    <w:rsid w:val="001D3FAB"/>
    <w:rsid w:val="001D539F"/>
    <w:rsid w:val="001D660F"/>
    <w:rsid w:val="001D66A0"/>
    <w:rsid w:val="001D6E3C"/>
    <w:rsid w:val="001E1C9B"/>
    <w:rsid w:val="001E495C"/>
    <w:rsid w:val="001F62F0"/>
    <w:rsid w:val="001F720C"/>
    <w:rsid w:val="002008F0"/>
    <w:rsid w:val="00213996"/>
    <w:rsid w:val="00213AC5"/>
    <w:rsid w:val="0021721F"/>
    <w:rsid w:val="00217F17"/>
    <w:rsid w:val="002220AF"/>
    <w:rsid w:val="002249EE"/>
    <w:rsid w:val="0022546A"/>
    <w:rsid w:val="0023071D"/>
    <w:rsid w:val="00232D25"/>
    <w:rsid w:val="00233C0A"/>
    <w:rsid w:val="00234C67"/>
    <w:rsid w:val="0023657E"/>
    <w:rsid w:val="00237868"/>
    <w:rsid w:val="00242F3E"/>
    <w:rsid w:val="00271227"/>
    <w:rsid w:val="00271F50"/>
    <w:rsid w:val="00272242"/>
    <w:rsid w:val="002725C6"/>
    <w:rsid w:val="002812D3"/>
    <w:rsid w:val="00284AEC"/>
    <w:rsid w:val="0029036C"/>
    <w:rsid w:val="002930EC"/>
    <w:rsid w:val="002A2BBD"/>
    <w:rsid w:val="002A63EE"/>
    <w:rsid w:val="002B035F"/>
    <w:rsid w:val="002B18A0"/>
    <w:rsid w:val="002B1A6D"/>
    <w:rsid w:val="002B49C7"/>
    <w:rsid w:val="002C3522"/>
    <w:rsid w:val="002C5126"/>
    <w:rsid w:val="002C7306"/>
    <w:rsid w:val="002D22E9"/>
    <w:rsid w:val="002D6184"/>
    <w:rsid w:val="002D7B57"/>
    <w:rsid w:val="002E3058"/>
    <w:rsid w:val="002E62D4"/>
    <w:rsid w:val="002E6349"/>
    <w:rsid w:val="002E78D0"/>
    <w:rsid w:val="002F412F"/>
    <w:rsid w:val="00312C87"/>
    <w:rsid w:val="003139BC"/>
    <w:rsid w:val="00314877"/>
    <w:rsid w:val="00320CAB"/>
    <w:rsid w:val="003271A3"/>
    <w:rsid w:val="00341FE8"/>
    <w:rsid w:val="003475A2"/>
    <w:rsid w:val="00353392"/>
    <w:rsid w:val="003542ED"/>
    <w:rsid w:val="0035489A"/>
    <w:rsid w:val="00356755"/>
    <w:rsid w:val="00356F78"/>
    <w:rsid w:val="00361CC4"/>
    <w:rsid w:val="00362B19"/>
    <w:rsid w:val="00367577"/>
    <w:rsid w:val="00367763"/>
    <w:rsid w:val="00367F21"/>
    <w:rsid w:val="00371688"/>
    <w:rsid w:val="00371E03"/>
    <w:rsid w:val="00375348"/>
    <w:rsid w:val="00386662"/>
    <w:rsid w:val="00394308"/>
    <w:rsid w:val="003A1637"/>
    <w:rsid w:val="003A7DEF"/>
    <w:rsid w:val="003B475F"/>
    <w:rsid w:val="003C1023"/>
    <w:rsid w:val="003C2E1F"/>
    <w:rsid w:val="003D726B"/>
    <w:rsid w:val="003E43F4"/>
    <w:rsid w:val="003E4804"/>
    <w:rsid w:val="003F181F"/>
    <w:rsid w:val="003F2A6F"/>
    <w:rsid w:val="004011FF"/>
    <w:rsid w:val="00410F52"/>
    <w:rsid w:val="00411C45"/>
    <w:rsid w:val="00414CDB"/>
    <w:rsid w:val="00416681"/>
    <w:rsid w:val="0041696D"/>
    <w:rsid w:val="0041759B"/>
    <w:rsid w:val="00417628"/>
    <w:rsid w:val="00423023"/>
    <w:rsid w:val="0043075D"/>
    <w:rsid w:val="004312CF"/>
    <w:rsid w:val="00431D04"/>
    <w:rsid w:val="00434016"/>
    <w:rsid w:val="0043545E"/>
    <w:rsid w:val="00437DB2"/>
    <w:rsid w:val="00444314"/>
    <w:rsid w:val="00444A29"/>
    <w:rsid w:val="00446723"/>
    <w:rsid w:val="0045017E"/>
    <w:rsid w:val="004512FF"/>
    <w:rsid w:val="0045431B"/>
    <w:rsid w:val="00486674"/>
    <w:rsid w:val="004869BB"/>
    <w:rsid w:val="00497319"/>
    <w:rsid w:val="004A259A"/>
    <w:rsid w:val="004A2E8E"/>
    <w:rsid w:val="004A593D"/>
    <w:rsid w:val="004A68AD"/>
    <w:rsid w:val="004A7390"/>
    <w:rsid w:val="004B1AB3"/>
    <w:rsid w:val="004D2185"/>
    <w:rsid w:val="004E3750"/>
    <w:rsid w:val="004E42BC"/>
    <w:rsid w:val="004F035D"/>
    <w:rsid w:val="004F1B55"/>
    <w:rsid w:val="004F324E"/>
    <w:rsid w:val="004F39C5"/>
    <w:rsid w:val="004F515D"/>
    <w:rsid w:val="004F7150"/>
    <w:rsid w:val="004F7712"/>
    <w:rsid w:val="00501EFF"/>
    <w:rsid w:val="00505CF9"/>
    <w:rsid w:val="00507A5E"/>
    <w:rsid w:val="0052009A"/>
    <w:rsid w:val="00521E88"/>
    <w:rsid w:val="00521F62"/>
    <w:rsid w:val="00527669"/>
    <w:rsid w:val="00532A17"/>
    <w:rsid w:val="00540FA8"/>
    <w:rsid w:val="00542978"/>
    <w:rsid w:val="00544341"/>
    <w:rsid w:val="005450E0"/>
    <w:rsid w:val="00546805"/>
    <w:rsid w:val="00546AC7"/>
    <w:rsid w:val="005529EF"/>
    <w:rsid w:val="0055485D"/>
    <w:rsid w:val="0056026D"/>
    <w:rsid w:val="00562778"/>
    <w:rsid w:val="0056449F"/>
    <w:rsid w:val="00564A3B"/>
    <w:rsid w:val="00574C69"/>
    <w:rsid w:val="0057516E"/>
    <w:rsid w:val="00580429"/>
    <w:rsid w:val="00590539"/>
    <w:rsid w:val="0059734A"/>
    <w:rsid w:val="00597708"/>
    <w:rsid w:val="005A0625"/>
    <w:rsid w:val="005A0E7B"/>
    <w:rsid w:val="005A573F"/>
    <w:rsid w:val="005A5C66"/>
    <w:rsid w:val="005B14E0"/>
    <w:rsid w:val="005B4BCA"/>
    <w:rsid w:val="005B6542"/>
    <w:rsid w:val="005B7328"/>
    <w:rsid w:val="005C1651"/>
    <w:rsid w:val="005C34BC"/>
    <w:rsid w:val="005C550D"/>
    <w:rsid w:val="005D7987"/>
    <w:rsid w:val="005E108B"/>
    <w:rsid w:val="005E3BA4"/>
    <w:rsid w:val="005E7F55"/>
    <w:rsid w:val="005F6306"/>
    <w:rsid w:val="00603B5B"/>
    <w:rsid w:val="00611F14"/>
    <w:rsid w:val="00614C6B"/>
    <w:rsid w:val="00616477"/>
    <w:rsid w:val="00617D3E"/>
    <w:rsid w:val="006434D2"/>
    <w:rsid w:val="0064762E"/>
    <w:rsid w:val="00650EE8"/>
    <w:rsid w:val="006534CD"/>
    <w:rsid w:val="0065483B"/>
    <w:rsid w:val="00654C50"/>
    <w:rsid w:val="006558DF"/>
    <w:rsid w:val="00655BD0"/>
    <w:rsid w:val="006564AA"/>
    <w:rsid w:val="006602EC"/>
    <w:rsid w:val="00664C99"/>
    <w:rsid w:val="006719EC"/>
    <w:rsid w:val="00673B4F"/>
    <w:rsid w:val="006752E8"/>
    <w:rsid w:val="00676CA9"/>
    <w:rsid w:val="006778DB"/>
    <w:rsid w:val="00680D51"/>
    <w:rsid w:val="006829F0"/>
    <w:rsid w:val="00687224"/>
    <w:rsid w:val="006935AD"/>
    <w:rsid w:val="0069650D"/>
    <w:rsid w:val="006A182E"/>
    <w:rsid w:val="006A47E2"/>
    <w:rsid w:val="006B2EAF"/>
    <w:rsid w:val="006B51C6"/>
    <w:rsid w:val="006B5466"/>
    <w:rsid w:val="006B55A1"/>
    <w:rsid w:val="006C0B8D"/>
    <w:rsid w:val="006C1E98"/>
    <w:rsid w:val="006C5BB6"/>
    <w:rsid w:val="006D0854"/>
    <w:rsid w:val="006D3387"/>
    <w:rsid w:val="006E36AC"/>
    <w:rsid w:val="006F6346"/>
    <w:rsid w:val="006F636D"/>
    <w:rsid w:val="00700176"/>
    <w:rsid w:val="007005AD"/>
    <w:rsid w:val="00700CD1"/>
    <w:rsid w:val="00701E65"/>
    <w:rsid w:val="0070549D"/>
    <w:rsid w:val="007110B9"/>
    <w:rsid w:val="00711F73"/>
    <w:rsid w:val="0071523C"/>
    <w:rsid w:val="00715DB1"/>
    <w:rsid w:val="00715F93"/>
    <w:rsid w:val="00723EB8"/>
    <w:rsid w:val="00737808"/>
    <w:rsid w:val="00741409"/>
    <w:rsid w:val="00742012"/>
    <w:rsid w:val="00757C2D"/>
    <w:rsid w:val="00760254"/>
    <w:rsid w:val="007630D3"/>
    <w:rsid w:val="00764E8A"/>
    <w:rsid w:val="00771143"/>
    <w:rsid w:val="00774479"/>
    <w:rsid w:val="00777B45"/>
    <w:rsid w:val="00783B22"/>
    <w:rsid w:val="00792379"/>
    <w:rsid w:val="007A62E9"/>
    <w:rsid w:val="007A6B19"/>
    <w:rsid w:val="007B20F9"/>
    <w:rsid w:val="007B32C4"/>
    <w:rsid w:val="007B451B"/>
    <w:rsid w:val="007B48DF"/>
    <w:rsid w:val="007C2804"/>
    <w:rsid w:val="007C58DD"/>
    <w:rsid w:val="007D0351"/>
    <w:rsid w:val="007D0E12"/>
    <w:rsid w:val="007D15ED"/>
    <w:rsid w:val="007D3EAF"/>
    <w:rsid w:val="007D7F0B"/>
    <w:rsid w:val="007E2D80"/>
    <w:rsid w:val="007E56CA"/>
    <w:rsid w:val="007E687E"/>
    <w:rsid w:val="007F3719"/>
    <w:rsid w:val="007F6E6D"/>
    <w:rsid w:val="007F76D3"/>
    <w:rsid w:val="00802EDC"/>
    <w:rsid w:val="008047D6"/>
    <w:rsid w:val="00804CA7"/>
    <w:rsid w:val="0080564A"/>
    <w:rsid w:val="00805BCE"/>
    <w:rsid w:val="00810BBD"/>
    <w:rsid w:val="00814BDA"/>
    <w:rsid w:val="00816690"/>
    <w:rsid w:val="0083302A"/>
    <w:rsid w:val="00835B3F"/>
    <w:rsid w:val="00837988"/>
    <w:rsid w:val="0084153A"/>
    <w:rsid w:val="0084226E"/>
    <w:rsid w:val="00843519"/>
    <w:rsid w:val="00847D41"/>
    <w:rsid w:val="00850309"/>
    <w:rsid w:val="00850D87"/>
    <w:rsid w:val="00852F2F"/>
    <w:rsid w:val="00854839"/>
    <w:rsid w:val="00854DFD"/>
    <w:rsid w:val="00856ED4"/>
    <w:rsid w:val="00860509"/>
    <w:rsid w:val="00873896"/>
    <w:rsid w:val="00875421"/>
    <w:rsid w:val="00881148"/>
    <w:rsid w:val="00881EEE"/>
    <w:rsid w:val="00882A64"/>
    <w:rsid w:val="00890803"/>
    <w:rsid w:val="00891B51"/>
    <w:rsid w:val="0089617B"/>
    <w:rsid w:val="00896DCC"/>
    <w:rsid w:val="00897A79"/>
    <w:rsid w:val="00897E43"/>
    <w:rsid w:val="00897E7A"/>
    <w:rsid w:val="008A043C"/>
    <w:rsid w:val="008B4059"/>
    <w:rsid w:val="008B795F"/>
    <w:rsid w:val="008C2BFE"/>
    <w:rsid w:val="008C2D91"/>
    <w:rsid w:val="008C79D6"/>
    <w:rsid w:val="008D170C"/>
    <w:rsid w:val="008D211D"/>
    <w:rsid w:val="008D3BD9"/>
    <w:rsid w:val="008D4E4F"/>
    <w:rsid w:val="008D528D"/>
    <w:rsid w:val="008D6F95"/>
    <w:rsid w:val="008E03D7"/>
    <w:rsid w:val="008E305D"/>
    <w:rsid w:val="008E37B4"/>
    <w:rsid w:val="008E4C84"/>
    <w:rsid w:val="008E5B0C"/>
    <w:rsid w:val="008E6C3F"/>
    <w:rsid w:val="00901198"/>
    <w:rsid w:val="0091129A"/>
    <w:rsid w:val="0092011B"/>
    <w:rsid w:val="0092436E"/>
    <w:rsid w:val="00952021"/>
    <w:rsid w:val="00952D9B"/>
    <w:rsid w:val="00954659"/>
    <w:rsid w:val="00957CB9"/>
    <w:rsid w:val="00972EDB"/>
    <w:rsid w:val="0097353D"/>
    <w:rsid w:val="00984E29"/>
    <w:rsid w:val="009875E0"/>
    <w:rsid w:val="00994591"/>
    <w:rsid w:val="009959A2"/>
    <w:rsid w:val="00996E20"/>
    <w:rsid w:val="009A2420"/>
    <w:rsid w:val="009A27D5"/>
    <w:rsid w:val="009A79F8"/>
    <w:rsid w:val="009C1DAF"/>
    <w:rsid w:val="009C63E5"/>
    <w:rsid w:val="009C6A55"/>
    <w:rsid w:val="009D0AB6"/>
    <w:rsid w:val="009E09B9"/>
    <w:rsid w:val="009E2D4E"/>
    <w:rsid w:val="009E4D9A"/>
    <w:rsid w:val="009E6270"/>
    <w:rsid w:val="009E6351"/>
    <w:rsid w:val="009E6447"/>
    <w:rsid w:val="009E69D6"/>
    <w:rsid w:val="009E7861"/>
    <w:rsid w:val="009F1DDC"/>
    <w:rsid w:val="009F3EC6"/>
    <w:rsid w:val="00A00F13"/>
    <w:rsid w:val="00A1210B"/>
    <w:rsid w:val="00A15736"/>
    <w:rsid w:val="00A172BC"/>
    <w:rsid w:val="00A47C5A"/>
    <w:rsid w:val="00A60B6A"/>
    <w:rsid w:val="00A60D9F"/>
    <w:rsid w:val="00A64260"/>
    <w:rsid w:val="00A64623"/>
    <w:rsid w:val="00A674A9"/>
    <w:rsid w:val="00A6783D"/>
    <w:rsid w:val="00A72975"/>
    <w:rsid w:val="00A77683"/>
    <w:rsid w:val="00A83A7E"/>
    <w:rsid w:val="00A86EA3"/>
    <w:rsid w:val="00A878C7"/>
    <w:rsid w:val="00A927CD"/>
    <w:rsid w:val="00A95EFA"/>
    <w:rsid w:val="00A97518"/>
    <w:rsid w:val="00AA3484"/>
    <w:rsid w:val="00AB5CC0"/>
    <w:rsid w:val="00AC1981"/>
    <w:rsid w:val="00AC6EF4"/>
    <w:rsid w:val="00AD092A"/>
    <w:rsid w:val="00AD109A"/>
    <w:rsid w:val="00AD40DC"/>
    <w:rsid w:val="00AD4156"/>
    <w:rsid w:val="00AE5C61"/>
    <w:rsid w:val="00AE7601"/>
    <w:rsid w:val="00AE7999"/>
    <w:rsid w:val="00AF07F8"/>
    <w:rsid w:val="00AF5037"/>
    <w:rsid w:val="00B014C6"/>
    <w:rsid w:val="00B01581"/>
    <w:rsid w:val="00B06201"/>
    <w:rsid w:val="00B26A1E"/>
    <w:rsid w:val="00B314C6"/>
    <w:rsid w:val="00B3353F"/>
    <w:rsid w:val="00B34727"/>
    <w:rsid w:val="00B3510F"/>
    <w:rsid w:val="00B35E02"/>
    <w:rsid w:val="00B41085"/>
    <w:rsid w:val="00B41DB1"/>
    <w:rsid w:val="00B443A8"/>
    <w:rsid w:val="00B4514E"/>
    <w:rsid w:val="00B47643"/>
    <w:rsid w:val="00B55865"/>
    <w:rsid w:val="00B57B3B"/>
    <w:rsid w:val="00B61EF4"/>
    <w:rsid w:val="00B66A98"/>
    <w:rsid w:val="00B707C7"/>
    <w:rsid w:val="00B839C1"/>
    <w:rsid w:val="00B86E12"/>
    <w:rsid w:val="00BA3427"/>
    <w:rsid w:val="00BA4C14"/>
    <w:rsid w:val="00BB0BAB"/>
    <w:rsid w:val="00BB2943"/>
    <w:rsid w:val="00BB3922"/>
    <w:rsid w:val="00BB3A9D"/>
    <w:rsid w:val="00BB4D94"/>
    <w:rsid w:val="00BB645D"/>
    <w:rsid w:val="00BB7C74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4009"/>
    <w:rsid w:val="00BE4362"/>
    <w:rsid w:val="00BE48A5"/>
    <w:rsid w:val="00BE528A"/>
    <w:rsid w:val="00BE5291"/>
    <w:rsid w:val="00BE6587"/>
    <w:rsid w:val="00BE7139"/>
    <w:rsid w:val="00BF2B43"/>
    <w:rsid w:val="00BF3EB3"/>
    <w:rsid w:val="00BF43B6"/>
    <w:rsid w:val="00C056E6"/>
    <w:rsid w:val="00C078D3"/>
    <w:rsid w:val="00C17B46"/>
    <w:rsid w:val="00C26BF1"/>
    <w:rsid w:val="00C32E45"/>
    <w:rsid w:val="00C330CE"/>
    <w:rsid w:val="00C35EE9"/>
    <w:rsid w:val="00C4005E"/>
    <w:rsid w:val="00C402FB"/>
    <w:rsid w:val="00C57BBA"/>
    <w:rsid w:val="00C70AF5"/>
    <w:rsid w:val="00C76ADF"/>
    <w:rsid w:val="00C80710"/>
    <w:rsid w:val="00C86E82"/>
    <w:rsid w:val="00C9011F"/>
    <w:rsid w:val="00C929DF"/>
    <w:rsid w:val="00C96B0F"/>
    <w:rsid w:val="00CB06B6"/>
    <w:rsid w:val="00CC29E7"/>
    <w:rsid w:val="00CC77A9"/>
    <w:rsid w:val="00CD2C0E"/>
    <w:rsid w:val="00CD5165"/>
    <w:rsid w:val="00CD6CEB"/>
    <w:rsid w:val="00CE2312"/>
    <w:rsid w:val="00CF002C"/>
    <w:rsid w:val="00CF3F55"/>
    <w:rsid w:val="00D00DD5"/>
    <w:rsid w:val="00D05A20"/>
    <w:rsid w:val="00D11099"/>
    <w:rsid w:val="00D1457F"/>
    <w:rsid w:val="00D31F02"/>
    <w:rsid w:val="00D341A7"/>
    <w:rsid w:val="00D35DB7"/>
    <w:rsid w:val="00D36B4C"/>
    <w:rsid w:val="00D36FFB"/>
    <w:rsid w:val="00D37912"/>
    <w:rsid w:val="00D460FA"/>
    <w:rsid w:val="00D473CF"/>
    <w:rsid w:val="00D47479"/>
    <w:rsid w:val="00D5636A"/>
    <w:rsid w:val="00D57246"/>
    <w:rsid w:val="00D57AAE"/>
    <w:rsid w:val="00D57B1F"/>
    <w:rsid w:val="00D60FFD"/>
    <w:rsid w:val="00D666AE"/>
    <w:rsid w:val="00D73B27"/>
    <w:rsid w:val="00D75C69"/>
    <w:rsid w:val="00D775B8"/>
    <w:rsid w:val="00D77D2C"/>
    <w:rsid w:val="00D8186A"/>
    <w:rsid w:val="00D874A4"/>
    <w:rsid w:val="00D933A2"/>
    <w:rsid w:val="00D933FB"/>
    <w:rsid w:val="00D971DC"/>
    <w:rsid w:val="00DA0532"/>
    <w:rsid w:val="00DA1977"/>
    <w:rsid w:val="00DB3363"/>
    <w:rsid w:val="00DB7F2B"/>
    <w:rsid w:val="00DC2AA5"/>
    <w:rsid w:val="00DC3931"/>
    <w:rsid w:val="00DE7985"/>
    <w:rsid w:val="00E02143"/>
    <w:rsid w:val="00E05E1B"/>
    <w:rsid w:val="00E157FC"/>
    <w:rsid w:val="00E202E1"/>
    <w:rsid w:val="00E218DB"/>
    <w:rsid w:val="00E2510D"/>
    <w:rsid w:val="00E369B3"/>
    <w:rsid w:val="00E4290A"/>
    <w:rsid w:val="00E5305B"/>
    <w:rsid w:val="00E607F9"/>
    <w:rsid w:val="00E617FC"/>
    <w:rsid w:val="00E645AC"/>
    <w:rsid w:val="00E6529E"/>
    <w:rsid w:val="00E66CCA"/>
    <w:rsid w:val="00E704D7"/>
    <w:rsid w:val="00E72A77"/>
    <w:rsid w:val="00E802BB"/>
    <w:rsid w:val="00E8049E"/>
    <w:rsid w:val="00E8419C"/>
    <w:rsid w:val="00E84A15"/>
    <w:rsid w:val="00E85B68"/>
    <w:rsid w:val="00E951EB"/>
    <w:rsid w:val="00EA6774"/>
    <w:rsid w:val="00EA7C6D"/>
    <w:rsid w:val="00EB3D68"/>
    <w:rsid w:val="00EB44D9"/>
    <w:rsid w:val="00EC0FF3"/>
    <w:rsid w:val="00EC161C"/>
    <w:rsid w:val="00EC5995"/>
    <w:rsid w:val="00ED1D50"/>
    <w:rsid w:val="00ED48FF"/>
    <w:rsid w:val="00ED4917"/>
    <w:rsid w:val="00EE09AC"/>
    <w:rsid w:val="00F00463"/>
    <w:rsid w:val="00F03C7F"/>
    <w:rsid w:val="00F052E5"/>
    <w:rsid w:val="00F070A5"/>
    <w:rsid w:val="00F11011"/>
    <w:rsid w:val="00F12A83"/>
    <w:rsid w:val="00F133E7"/>
    <w:rsid w:val="00F277B6"/>
    <w:rsid w:val="00F31D24"/>
    <w:rsid w:val="00F3244B"/>
    <w:rsid w:val="00F32525"/>
    <w:rsid w:val="00F35296"/>
    <w:rsid w:val="00F36BF8"/>
    <w:rsid w:val="00F4292D"/>
    <w:rsid w:val="00F458B3"/>
    <w:rsid w:val="00F503C3"/>
    <w:rsid w:val="00F56EEC"/>
    <w:rsid w:val="00F60ECA"/>
    <w:rsid w:val="00F64EBE"/>
    <w:rsid w:val="00F658E0"/>
    <w:rsid w:val="00F65BE1"/>
    <w:rsid w:val="00F718C8"/>
    <w:rsid w:val="00F728A4"/>
    <w:rsid w:val="00F72F3A"/>
    <w:rsid w:val="00F843BF"/>
    <w:rsid w:val="00F91EB5"/>
    <w:rsid w:val="00F925DD"/>
    <w:rsid w:val="00FA3673"/>
    <w:rsid w:val="00FA6CD8"/>
    <w:rsid w:val="00FA7FF8"/>
    <w:rsid w:val="00FB0464"/>
    <w:rsid w:val="00FB2285"/>
    <w:rsid w:val="00FB5575"/>
    <w:rsid w:val="00FC0004"/>
    <w:rsid w:val="00FC41DD"/>
    <w:rsid w:val="00FC5DE3"/>
    <w:rsid w:val="00FD2471"/>
    <w:rsid w:val="00FD5CF8"/>
    <w:rsid w:val="00FD6C0A"/>
    <w:rsid w:val="00FE02AE"/>
    <w:rsid w:val="00FE2C5D"/>
    <w:rsid w:val="00FE2F28"/>
    <w:rsid w:val="00FE4033"/>
    <w:rsid w:val="00FE740C"/>
    <w:rsid w:val="00FF1278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DFA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66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customStyle="1" w:styleId="31">
    <w:name w:val="Знак Знак3 Знак Знак Знак Знак"/>
    <w:basedOn w:val="a"/>
    <w:rsid w:val="005D798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table" w:styleId="ab">
    <w:name w:val="Table Grid"/>
    <w:basedOn w:val="a1"/>
    <w:uiPriority w:val="59"/>
    <w:unhideWhenUsed/>
    <w:rsid w:val="001A6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basedOn w:val="a"/>
    <w:next w:val="ad"/>
    <w:rsid w:val="00A15736"/>
    <w:pPr>
      <w:keepNext/>
      <w:suppressAutoHyphens/>
      <w:spacing w:before="240" w:after="120"/>
      <w:jc w:val="left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d">
    <w:name w:val="Body Text"/>
    <w:basedOn w:val="a"/>
    <w:link w:val="ae"/>
    <w:rsid w:val="00A15736"/>
    <w:pPr>
      <w:suppressAutoHyphens/>
      <w:spacing w:after="120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A1573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Title"/>
    <w:basedOn w:val="a"/>
    <w:next w:val="af0"/>
    <w:link w:val="af1"/>
    <w:qFormat/>
    <w:rsid w:val="00A15736"/>
    <w:pPr>
      <w:suppressAutoHyphens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character" w:customStyle="1" w:styleId="af1">
    <w:name w:val="Название Знак"/>
    <w:basedOn w:val="a0"/>
    <w:link w:val="af"/>
    <w:rsid w:val="00A15736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f0">
    <w:name w:val="Subtitle"/>
    <w:basedOn w:val="a"/>
    <w:next w:val="ad"/>
    <w:link w:val="af2"/>
    <w:qFormat/>
    <w:rsid w:val="00A15736"/>
    <w:pPr>
      <w:suppressAutoHyphens/>
      <w:jc w:val="center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customStyle="1" w:styleId="af2">
    <w:name w:val="Подзаголовок Знак"/>
    <w:basedOn w:val="a0"/>
    <w:link w:val="af0"/>
    <w:rsid w:val="00A15736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4166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Название1"/>
    <w:basedOn w:val="a"/>
    <w:uiPriority w:val="99"/>
    <w:rsid w:val="001D660F"/>
    <w:pPr>
      <w:suppressAutoHyphens/>
      <w:spacing w:line="100" w:lineRule="atLeast"/>
      <w:jc w:val="left"/>
    </w:pPr>
    <w:rPr>
      <w:rFonts w:ascii="Times New Roman" w:eastAsia="Andale Sans UI" w:hAnsi="Times New Roman"/>
      <w:kern w:val="2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66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customStyle="1" w:styleId="31">
    <w:name w:val="Знак Знак3 Знак Знак Знак Знак"/>
    <w:basedOn w:val="a"/>
    <w:rsid w:val="005D798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table" w:styleId="ab">
    <w:name w:val="Table Grid"/>
    <w:basedOn w:val="a1"/>
    <w:uiPriority w:val="59"/>
    <w:unhideWhenUsed/>
    <w:rsid w:val="001A6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basedOn w:val="a"/>
    <w:next w:val="ad"/>
    <w:rsid w:val="00A15736"/>
    <w:pPr>
      <w:keepNext/>
      <w:suppressAutoHyphens/>
      <w:spacing w:before="240" w:after="120"/>
      <w:jc w:val="left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d">
    <w:name w:val="Body Text"/>
    <w:basedOn w:val="a"/>
    <w:link w:val="ae"/>
    <w:rsid w:val="00A15736"/>
    <w:pPr>
      <w:suppressAutoHyphens/>
      <w:spacing w:after="120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A1573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Title"/>
    <w:basedOn w:val="a"/>
    <w:next w:val="af0"/>
    <w:link w:val="af1"/>
    <w:qFormat/>
    <w:rsid w:val="00A15736"/>
    <w:pPr>
      <w:suppressAutoHyphens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character" w:customStyle="1" w:styleId="af1">
    <w:name w:val="Название Знак"/>
    <w:basedOn w:val="a0"/>
    <w:link w:val="af"/>
    <w:rsid w:val="00A15736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f0">
    <w:name w:val="Subtitle"/>
    <w:basedOn w:val="a"/>
    <w:next w:val="ad"/>
    <w:link w:val="af2"/>
    <w:qFormat/>
    <w:rsid w:val="00A15736"/>
    <w:pPr>
      <w:suppressAutoHyphens/>
      <w:jc w:val="center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customStyle="1" w:styleId="af2">
    <w:name w:val="Подзаголовок Знак"/>
    <w:basedOn w:val="a0"/>
    <w:link w:val="af0"/>
    <w:rsid w:val="00A15736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4166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Название1"/>
    <w:basedOn w:val="a"/>
    <w:uiPriority w:val="99"/>
    <w:rsid w:val="001D660F"/>
    <w:pPr>
      <w:suppressAutoHyphens/>
      <w:spacing w:line="100" w:lineRule="atLeast"/>
      <w:jc w:val="left"/>
    </w:pPr>
    <w:rPr>
      <w:rFonts w:ascii="Times New Roman" w:eastAsia="Andale Sans UI" w:hAnsi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F3DC3-3AE4-4449-A2E2-FEFE87A51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User</cp:lastModifiedBy>
  <cp:revision>14</cp:revision>
  <cp:lastPrinted>2026-06-23T11:25:00Z</cp:lastPrinted>
  <dcterms:created xsi:type="dcterms:W3CDTF">2026-03-04T18:16:00Z</dcterms:created>
  <dcterms:modified xsi:type="dcterms:W3CDTF">2026-06-23T11:25:00Z</dcterms:modified>
</cp:coreProperties>
</file>